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30-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arrierefreier Ausbau von Bushaltestellen 2026 in Lingen (Ems)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rrierefreier Ausbau von Bushaltestell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